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CDE8" w14:textId="77777777" w:rsidR="00CD03AB" w:rsidRDefault="00CD03AB" w:rsidP="00CD03AB">
      <w:pPr>
        <w:rPr>
          <w:b/>
        </w:rPr>
      </w:pPr>
    </w:p>
    <w:p w14:paraId="6AB03012" w14:textId="77777777" w:rsidR="00CD03AB" w:rsidRDefault="00CD03AB" w:rsidP="00CD03AB">
      <w:pPr>
        <w:rPr>
          <w:b/>
        </w:rPr>
      </w:pPr>
    </w:p>
    <w:p w14:paraId="043106DF" w14:textId="77777777" w:rsidR="00CD03AB" w:rsidRDefault="00CD03AB" w:rsidP="00CD03AB">
      <w:pPr>
        <w:rPr>
          <w:b/>
        </w:rPr>
      </w:pPr>
      <w:r>
        <w:rPr>
          <w:b/>
        </w:rPr>
        <w:t>COMPLETED BY:</w:t>
      </w:r>
    </w:p>
    <w:p w14:paraId="67E154CD" w14:textId="510CA25F" w:rsidR="00CD03AB" w:rsidRDefault="00CD03AB" w:rsidP="00CD03AB">
      <w:pPr>
        <w:pStyle w:val="ListParagraph"/>
        <w:numPr>
          <w:ilvl w:val="0"/>
          <w:numId w:val="1"/>
        </w:numPr>
      </w:pPr>
      <w:r w:rsidRPr="00B23020">
        <w:t xml:space="preserve">Staff delivering services within scope of practice.  Co-signature must be completed within </w:t>
      </w:r>
      <w:r w:rsidR="00ED7C76">
        <w:t>reasonable time</w:t>
      </w:r>
      <w:r w:rsidRPr="00B23020">
        <w:t xml:space="preserve">.  </w:t>
      </w:r>
    </w:p>
    <w:p w14:paraId="4A7F3ABA" w14:textId="77777777" w:rsidR="00CD03AB" w:rsidRDefault="00CD03AB" w:rsidP="00CD03AB">
      <w:pPr>
        <w:pStyle w:val="ListParagraph"/>
      </w:pPr>
    </w:p>
    <w:p w14:paraId="0DFCCDE3" w14:textId="77777777" w:rsidR="00CD03AB" w:rsidRDefault="00CD03AB" w:rsidP="00CD03AB"/>
    <w:p w14:paraId="3673288D" w14:textId="77777777" w:rsidR="00CD03AB" w:rsidRDefault="00CD03AB" w:rsidP="00CD03AB">
      <w:pPr>
        <w:rPr>
          <w:b/>
        </w:rPr>
      </w:pPr>
      <w:r>
        <w:rPr>
          <w:b/>
        </w:rPr>
        <w:t>COMPLIANCE REQUIREMENTS:</w:t>
      </w:r>
    </w:p>
    <w:p w14:paraId="7AE76DB4" w14:textId="22D70716" w:rsidR="00CD03AB" w:rsidRDefault="00CD03AB" w:rsidP="00CD03AB">
      <w:pPr>
        <w:pStyle w:val="ListParagraph"/>
        <w:numPr>
          <w:ilvl w:val="0"/>
          <w:numId w:val="2"/>
        </w:numPr>
      </w:pPr>
      <w:r>
        <w:t xml:space="preserve">A </w:t>
      </w:r>
      <w:r w:rsidR="00667E79">
        <w:t xml:space="preserve">Daily </w:t>
      </w:r>
      <w:r>
        <w:t xml:space="preserve">Progress Note must be completed </w:t>
      </w:r>
      <w:r w:rsidR="00667E79">
        <w:t>for each day of service</w:t>
      </w:r>
      <w:r w:rsidR="009A0F14">
        <w:t xml:space="preserve"> during which the client participates in the treatment scheduled</w:t>
      </w:r>
      <w:r>
        <w:t xml:space="preserve">. </w:t>
      </w:r>
    </w:p>
    <w:p w14:paraId="1B689358" w14:textId="45988884" w:rsidR="00CD03AB" w:rsidRDefault="00CD03AB" w:rsidP="00CD03AB">
      <w:pPr>
        <w:pStyle w:val="ListParagraph"/>
        <w:numPr>
          <w:ilvl w:val="0"/>
          <w:numId w:val="2"/>
        </w:numPr>
      </w:pPr>
      <w:r>
        <w:t xml:space="preserve">Content of each progress note must support the </w:t>
      </w:r>
      <w:r w:rsidR="00F83109">
        <w:t xml:space="preserve">client participated in a minimum of 50% of the scheduled </w:t>
      </w:r>
      <w:r w:rsidR="00DA6A9C">
        <w:t>treatment hours</w:t>
      </w:r>
      <w:r>
        <w:t>.</w:t>
      </w:r>
    </w:p>
    <w:p w14:paraId="15E961AD" w14:textId="6E326671" w:rsidR="00CD03AB" w:rsidRDefault="00CD03AB" w:rsidP="00CD03AB">
      <w:pPr>
        <w:pStyle w:val="ListParagraph"/>
        <w:numPr>
          <w:ilvl w:val="0"/>
          <w:numId w:val="2"/>
        </w:numPr>
      </w:pPr>
      <w:r>
        <w:t xml:space="preserve">The </w:t>
      </w:r>
      <w:r w:rsidR="00DA6A9C">
        <w:t xml:space="preserve">Daily </w:t>
      </w:r>
      <w:r>
        <w:t xml:space="preserve">Progress Note Template shall be used for all </w:t>
      </w:r>
      <w:r w:rsidR="00F418DF">
        <w:t>day treatment service activities</w:t>
      </w:r>
      <w:r>
        <w:t>, and all prompts must be addressed</w:t>
      </w:r>
      <w:r w:rsidR="00F418DF">
        <w:t xml:space="preserve">, or </w:t>
      </w:r>
      <w:r w:rsidR="003102AA">
        <w:t>reason why not documented</w:t>
      </w:r>
      <w:r>
        <w:t xml:space="preserve">.  </w:t>
      </w:r>
    </w:p>
    <w:p w14:paraId="3B71DF31" w14:textId="3131FF66" w:rsidR="00D40C20" w:rsidRDefault="003102AA" w:rsidP="00D40C20">
      <w:pPr>
        <w:pStyle w:val="ListParagraph"/>
        <w:numPr>
          <w:ilvl w:val="1"/>
          <w:numId w:val="2"/>
        </w:numPr>
      </w:pPr>
      <w:r>
        <w:rPr>
          <w:b/>
          <w:bCs/>
        </w:rPr>
        <w:t>Specific Service(s) Provided</w:t>
      </w:r>
      <w:r w:rsidR="00D40C20">
        <w:t xml:space="preserve"> </w:t>
      </w:r>
      <w:r w:rsidR="006D4421">
        <w:t xml:space="preserve">prompt documents </w:t>
      </w:r>
      <w:r w:rsidR="006F17FE">
        <w:t>all</w:t>
      </w:r>
      <w:r w:rsidR="006D4421">
        <w:t xml:space="preserve"> groups, activities, meetings, provided to the client. This </w:t>
      </w:r>
      <w:r w:rsidR="006A5296">
        <w:t>is to document client participation or failure/refusal to participate.</w:t>
      </w:r>
    </w:p>
    <w:p w14:paraId="149658D1" w14:textId="69C17340" w:rsidR="00D40C20" w:rsidRDefault="006A5296" w:rsidP="00D40C20">
      <w:pPr>
        <w:pStyle w:val="ListParagraph"/>
        <w:numPr>
          <w:ilvl w:val="1"/>
          <w:numId w:val="2"/>
        </w:numPr>
      </w:pPr>
      <w:r>
        <w:rPr>
          <w:b/>
          <w:bCs/>
        </w:rPr>
        <w:t>Observations of Client’s Beh</w:t>
      </w:r>
      <w:r w:rsidR="00646AE9">
        <w:rPr>
          <w:b/>
          <w:bCs/>
        </w:rPr>
        <w:t xml:space="preserve">avior </w:t>
      </w:r>
      <w:r w:rsidR="00646AE9">
        <w:t xml:space="preserve">prompt is intended to </w:t>
      </w:r>
      <w:r w:rsidR="00845B49">
        <w:t>document staff observations including client behavior, participation, and response during the treatment and/or in the milieu or N/A if client was not present.</w:t>
      </w:r>
      <w:r w:rsidR="00D40C20">
        <w:t xml:space="preserve"> </w:t>
      </w:r>
    </w:p>
    <w:p w14:paraId="2F172D7A" w14:textId="1B72DB30" w:rsidR="00B143A1" w:rsidRDefault="006F17FE" w:rsidP="00D40C20">
      <w:pPr>
        <w:pStyle w:val="ListParagraph"/>
        <w:numPr>
          <w:ilvl w:val="1"/>
          <w:numId w:val="2"/>
        </w:numPr>
      </w:pPr>
      <w:r>
        <w:rPr>
          <w:b/>
          <w:bCs/>
        </w:rPr>
        <w:t>Possible Side Effects of Medications</w:t>
      </w:r>
      <w:r w:rsidR="00B143A1">
        <w:rPr>
          <w:b/>
          <w:bCs/>
        </w:rPr>
        <w:t xml:space="preserve"> </w:t>
      </w:r>
      <w:r w:rsidR="00B143A1">
        <w:t xml:space="preserve">is used to document </w:t>
      </w:r>
      <w:r w:rsidR="00786CB6">
        <w:t>any possible side effects of medications or medication changes observed, or N/A if none are observed.</w:t>
      </w:r>
    </w:p>
    <w:p w14:paraId="1911EB6C" w14:textId="5104E012" w:rsidR="00B143A1" w:rsidRDefault="00786CB6" w:rsidP="00D40C20">
      <w:pPr>
        <w:pStyle w:val="ListParagraph"/>
        <w:numPr>
          <w:ilvl w:val="1"/>
          <w:numId w:val="2"/>
        </w:numPr>
      </w:pPr>
      <w:r>
        <w:rPr>
          <w:b/>
          <w:bCs/>
        </w:rPr>
        <w:t>Contact with Client family, friends, natural supports, CFT, mental health team, authorized legal representatives and/or public entities involved with the client</w:t>
      </w:r>
      <w:r w:rsidR="00FC4505">
        <w:t xml:space="preserve"> </w:t>
      </w:r>
      <w:r w:rsidR="00B143A1">
        <w:t xml:space="preserve">shall document </w:t>
      </w:r>
      <w:r w:rsidR="00A75756">
        <w:t>summary of any meetings(s), or interaction</w:t>
      </w:r>
      <w:r w:rsidR="00CF2FFC">
        <w:t>(s) with those listed, or N/A if none occurred.</w:t>
      </w:r>
    </w:p>
    <w:p w14:paraId="3554E0FF" w14:textId="2132A8B6" w:rsidR="00CD03AB" w:rsidRDefault="00CD03AB" w:rsidP="00CD03AB">
      <w:pPr>
        <w:pStyle w:val="ListParagraph"/>
        <w:numPr>
          <w:ilvl w:val="0"/>
          <w:numId w:val="2"/>
        </w:numPr>
      </w:pPr>
      <w:r w:rsidRPr="004119C1">
        <w:rPr>
          <w:bCs/>
        </w:rPr>
        <w:t>Data must be entered into the Electronic Health Record</w:t>
      </w:r>
      <w:r w:rsidR="00ED7C76">
        <w:rPr>
          <w:bCs/>
        </w:rPr>
        <w:t xml:space="preserve"> (EHR)</w:t>
      </w:r>
      <w:r w:rsidRPr="004119C1">
        <w:rPr>
          <w:bCs/>
        </w:rPr>
        <w:t>.</w:t>
      </w:r>
    </w:p>
    <w:p w14:paraId="1448647D" w14:textId="237A72A1" w:rsidR="00CD03AB" w:rsidRDefault="00CD03AB" w:rsidP="00CD03AB">
      <w:pPr>
        <w:pStyle w:val="ListParagraph"/>
        <w:numPr>
          <w:ilvl w:val="0"/>
          <w:numId w:val="2"/>
        </w:numPr>
      </w:pPr>
      <w:r>
        <w:t>Every progress note within the EHR must be completed and final approved within 3 business days (date of service is day 1).</w:t>
      </w:r>
    </w:p>
    <w:p w14:paraId="2B8C3EA4" w14:textId="2CC91519" w:rsidR="00CD03AB" w:rsidRDefault="00CD03AB" w:rsidP="00CD03AB">
      <w:pPr>
        <w:pStyle w:val="ListParagraph"/>
        <w:numPr>
          <w:ilvl w:val="1"/>
          <w:numId w:val="2"/>
        </w:numPr>
      </w:pPr>
      <w:r>
        <w:t xml:space="preserve">Progress notes signed by a provider needing co-signature are considered “on time” when the provider signs </w:t>
      </w:r>
      <w:r w:rsidR="00FC4505">
        <w:t xml:space="preserve">the note </w:t>
      </w:r>
      <w:r>
        <w:t xml:space="preserve">within 3 business days and the co-signer signs with a reasonable </w:t>
      </w:r>
      <w:r w:rsidR="00ED7C76">
        <w:t>time</w:t>
      </w:r>
      <w:r>
        <w:t>.</w:t>
      </w:r>
    </w:p>
    <w:p w14:paraId="3B43132B" w14:textId="20DD5C21" w:rsidR="00CD03AB" w:rsidRDefault="00CD03AB" w:rsidP="00CD03AB">
      <w:pPr>
        <w:pStyle w:val="ListParagraph"/>
        <w:numPr>
          <w:ilvl w:val="1"/>
          <w:numId w:val="2"/>
        </w:numPr>
      </w:pPr>
      <w:r>
        <w:t xml:space="preserve">Notes will no longer be disallowed for being final approved </w:t>
      </w:r>
      <w:r w:rsidR="00FC4505">
        <w:t>late</w:t>
      </w:r>
      <w:r w:rsidR="00ED7C76">
        <w:t xml:space="preserve"> </w:t>
      </w:r>
      <w:r>
        <w:t xml:space="preserve">but may be marked out of compliance. </w:t>
      </w:r>
    </w:p>
    <w:p w14:paraId="1EC2C029" w14:textId="77777777" w:rsidR="00CD03AB" w:rsidRDefault="00CD03AB" w:rsidP="00CD03AB"/>
    <w:p w14:paraId="30529D8B" w14:textId="77777777" w:rsidR="00CD03AB" w:rsidRDefault="00CD03AB" w:rsidP="00CD03AB"/>
    <w:p w14:paraId="6C729D42" w14:textId="77777777" w:rsidR="00CD03AB" w:rsidRDefault="00CD03AB" w:rsidP="00CD03AB">
      <w:pPr>
        <w:rPr>
          <w:b/>
        </w:rPr>
      </w:pPr>
      <w:r>
        <w:rPr>
          <w:b/>
        </w:rPr>
        <w:t>DOCUMENTATION STANDARDS:</w:t>
      </w:r>
    </w:p>
    <w:p w14:paraId="0407DCEC" w14:textId="77777777" w:rsidR="00CD03AB" w:rsidRDefault="00CD03AB" w:rsidP="00CD03AB">
      <w:pPr>
        <w:pStyle w:val="ListParagraph"/>
        <w:numPr>
          <w:ilvl w:val="0"/>
          <w:numId w:val="3"/>
        </w:numPr>
      </w:pPr>
      <w:r>
        <w:t xml:space="preserve">Service entry shall be completed as a part of the progress noting process.  </w:t>
      </w:r>
    </w:p>
    <w:p w14:paraId="3CB30B99" w14:textId="21BD6DFD" w:rsidR="00CD03AB" w:rsidRPr="0072092C" w:rsidRDefault="00CD03AB" w:rsidP="00CD03AB">
      <w:pPr>
        <w:pStyle w:val="BodyTextIndent"/>
        <w:numPr>
          <w:ilvl w:val="0"/>
          <w:numId w:val="3"/>
        </w:numPr>
        <w:rPr>
          <w:b/>
        </w:rPr>
      </w:pPr>
      <w:r>
        <w:t>Completion and final approval of the progress note by the staff is a certification the documented service w</w:t>
      </w:r>
      <w:r w:rsidR="00ED7C76">
        <w:t>as</w:t>
      </w:r>
      <w:r>
        <w:t xml:space="preserve"> provided personally, and the service w</w:t>
      </w:r>
      <w:r w:rsidR="00ED7C76">
        <w:t>as</w:t>
      </w:r>
      <w:r>
        <w:t xml:space="preserve"> provided </w:t>
      </w:r>
      <w:r w:rsidR="00ED7C76">
        <w:t xml:space="preserve">to a beneficiary meeting access criterion, or during assessment to determine </w:t>
      </w:r>
      <w:r w:rsidR="00FC4505">
        <w:t xml:space="preserve">if </w:t>
      </w:r>
      <w:r w:rsidR="00ED7C76">
        <w:t>the beneficiary meets criteria.</w:t>
      </w:r>
    </w:p>
    <w:p w14:paraId="3BD0B976" w14:textId="77777777" w:rsidR="00CD03AB" w:rsidRDefault="00CD03AB" w:rsidP="00CD03AB">
      <w:pPr>
        <w:pStyle w:val="ListParagraph"/>
        <w:numPr>
          <w:ilvl w:val="0"/>
          <w:numId w:val="3"/>
        </w:numPr>
      </w:pPr>
      <w:r>
        <w:t>When it is not completed and final approved, the note is at risk for deletion by another server.</w:t>
      </w:r>
    </w:p>
    <w:p w14:paraId="103C8497" w14:textId="406EE551" w:rsidR="00CD03AB" w:rsidRDefault="00CD03AB" w:rsidP="00ED7C76">
      <w:pPr>
        <w:pStyle w:val="ListParagraph"/>
        <w:numPr>
          <w:ilvl w:val="0"/>
          <w:numId w:val="3"/>
        </w:numPr>
      </w:pPr>
      <w:r>
        <w:t xml:space="preserve">Paper forms are only to be completed when the EHR is not accessible and/or when staff have not yet been trained in the </w:t>
      </w:r>
      <w:r w:rsidR="00ED7C76">
        <w:t>EHR.</w:t>
      </w:r>
      <w:r>
        <w:t xml:space="preserve">   </w:t>
      </w:r>
    </w:p>
    <w:p w14:paraId="7CB748A1" w14:textId="77777777" w:rsidR="00CD03AB" w:rsidRDefault="00CD03AB" w:rsidP="00CD03AB">
      <w:pPr>
        <w:pStyle w:val="ListParagraph"/>
        <w:numPr>
          <w:ilvl w:val="0"/>
          <w:numId w:val="3"/>
        </w:numPr>
      </w:pPr>
      <w:r>
        <w:t>Progress notes are not viewed as complete until they are final approved.</w:t>
      </w:r>
    </w:p>
    <w:p w14:paraId="58D752CA" w14:textId="77777777" w:rsidR="00B532CA" w:rsidRDefault="00B532CA"/>
    <w:sectPr w:rsidR="00B532CA" w:rsidSect="00142BF8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8550" w14:textId="77777777" w:rsidR="00ED7C76" w:rsidRDefault="00ED7C76" w:rsidP="00ED7C76">
      <w:r>
        <w:separator/>
      </w:r>
    </w:p>
  </w:endnote>
  <w:endnote w:type="continuationSeparator" w:id="0">
    <w:p w14:paraId="79820CCE" w14:textId="77777777" w:rsidR="00ED7C76" w:rsidRDefault="00ED7C76" w:rsidP="00ED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943E" w14:textId="2121908E" w:rsidR="00B23020" w:rsidRPr="002D3466" w:rsidRDefault="0087306E" w:rsidP="00142BF8">
    <w:pPr>
      <w:pStyle w:val="BodyTextIndent"/>
      <w:ind w:left="0" w:firstLine="0"/>
      <w:rPr>
        <w:sz w:val="18"/>
        <w:szCs w:val="18"/>
      </w:rPr>
    </w:pPr>
    <w:r>
      <w:rPr>
        <w:rStyle w:val="PageNumber"/>
        <w:sz w:val="18"/>
        <w:szCs w:val="18"/>
      </w:rPr>
      <w:t xml:space="preserve">Rev. </w:t>
    </w:r>
    <w:r w:rsidR="006B1CCB">
      <w:rPr>
        <w:rStyle w:val="PageNumber"/>
        <w:sz w:val="18"/>
        <w:szCs w:val="18"/>
      </w:rPr>
      <w:t>8/3/22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B53C" w14:textId="77777777" w:rsidR="00ED7C76" w:rsidRDefault="00ED7C76" w:rsidP="00ED7C76">
      <w:r>
        <w:separator/>
      </w:r>
    </w:p>
  </w:footnote>
  <w:footnote w:type="continuationSeparator" w:id="0">
    <w:p w14:paraId="5B8C9E1A" w14:textId="77777777" w:rsidR="00ED7C76" w:rsidRDefault="00ED7C76" w:rsidP="00ED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E74D" w14:textId="281C094E" w:rsidR="00B23020" w:rsidRPr="00785F4C" w:rsidRDefault="0087306E">
    <w:pPr>
      <w:pStyle w:val="Header"/>
      <w:jc w:val="center"/>
      <w:rPr>
        <w:sz w:val="36"/>
      </w:rPr>
    </w:pP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B999FD2" wp14:editId="4F95244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0795" t="7620" r="190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FD248" w14:textId="77777777" w:rsidR="00B23020" w:rsidRDefault="0087306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BHS</w:t>
                              </w:r>
                            </w:p>
                            <w:p w14:paraId="57B2E441" w14:textId="77777777" w:rsidR="008648EC" w:rsidRPr="00B85A97" w:rsidRDefault="0087306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99FD2" id="Group 1" o:spid="_x0000_s1026" style="position:absolute;left:0;text-align:left;margin-left:53.9pt;margin-top:0;width:105.1pt;height:274.25pt;rotation:90;flip:x y;z-index:251659264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" strokecolor="#a7bfde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" fillcolor="#d3dfee" stroked="f" strokecolor="#a7bfde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" fillcolor="#7ba0cd" stroked="f" strokecolor="#a7bfde">
                  <o:lock v:ext="edit" aspectratio="t"/>
                  <v:textbox inset="0,0,0,0">
                    <w:txbxContent>
                      <w:p w14:paraId="197FD248" w14:textId="77777777" w:rsidR="00B23020" w:rsidRDefault="0087306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BHS</w:t>
                        </w:r>
                      </w:p>
                      <w:p w14:paraId="57B2E441" w14:textId="77777777" w:rsidR="008648EC" w:rsidRPr="00B85A97" w:rsidRDefault="0087306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766AE8">
      <w:rPr>
        <w:noProof/>
        <w:sz w:val="36"/>
        <w:lang w:eastAsia="zh-TW"/>
      </w:rPr>
      <w:t>DAILY</w:t>
    </w:r>
    <w:r w:rsidR="00ED7C76">
      <w:rPr>
        <w:noProof/>
        <w:sz w:val="36"/>
        <w:lang w:eastAsia="zh-TW"/>
      </w:rPr>
      <w:t xml:space="preserve"> </w:t>
    </w:r>
    <w:r w:rsidRPr="00785F4C">
      <w:rPr>
        <w:noProof/>
        <w:sz w:val="36"/>
        <w:lang w:eastAsia="zh-TW"/>
      </w:rPr>
      <w:t>PROGRESS NOTE</w:t>
    </w:r>
  </w:p>
  <w:p w14:paraId="47075F39" w14:textId="77777777" w:rsidR="00B23020" w:rsidRDefault="00873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6955"/>
    <w:multiLevelType w:val="hybridMultilevel"/>
    <w:tmpl w:val="48D2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35B"/>
    <w:multiLevelType w:val="hybridMultilevel"/>
    <w:tmpl w:val="9D2C2042"/>
    <w:lvl w:ilvl="0" w:tplc="FB52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CB4"/>
    <w:multiLevelType w:val="hybridMultilevel"/>
    <w:tmpl w:val="E76C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55180">
    <w:abstractNumId w:val="2"/>
  </w:num>
  <w:num w:numId="2" w16cid:durableId="1531453280">
    <w:abstractNumId w:val="0"/>
  </w:num>
  <w:num w:numId="3" w16cid:durableId="178908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B"/>
    <w:rsid w:val="003102AA"/>
    <w:rsid w:val="00646AE9"/>
    <w:rsid w:val="00650DEC"/>
    <w:rsid w:val="00667E79"/>
    <w:rsid w:val="006A5296"/>
    <w:rsid w:val="006B1CCB"/>
    <w:rsid w:val="006D4421"/>
    <w:rsid w:val="006F17FE"/>
    <w:rsid w:val="00766AE8"/>
    <w:rsid w:val="00786CB6"/>
    <w:rsid w:val="00845B49"/>
    <w:rsid w:val="00893326"/>
    <w:rsid w:val="009A0F14"/>
    <w:rsid w:val="00A75756"/>
    <w:rsid w:val="00B143A1"/>
    <w:rsid w:val="00B532CA"/>
    <w:rsid w:val="00CD03AB"/>
    <w:rsid w:val="00CF2FFC"/>
    <w:rsid w:val="00D40C20"/>
    <w:rsid w:val="00DA6A9C"/>
    <w:rsid w:val="00ED7C76"/>
    <w:rsid w:val="00F418DF"/>
    <w:rsid w:val="00F83109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43B5"/>
  <w15:chartTrackingRefBased/>
  <w15:docId w15:val="{11C1B98E-9213-4AC3-8485-B6ABFABD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03AB"/>
    <w:pPr>
      <w:ind w:left="2160" w:firstLine="72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rsid w:val="00CD03AB"/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D0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3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03AB"/>
  </w:style>
  <w:style w:type="paragraph" w:styleId="ListParagraph">
    <w:name w:val="List Paragraph"/>
    <w:basedOn w:val="Normal"/>
    <w:uiPriority w:val="34"/>
    <w:qFormat/>
    <w:rsid w:val="00CD03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Elaine</dc:creator>
  <cp:keywords/>
  <dc:description/>
  <cp:lastModifiedBy>Mills, Elaine</cp:lastModifiedBy>
  <cp:revision>2</cp:revision>
  <dcterms:created xsi:type="dcterms:W3CDTF">2023-01-03T21:58:00Z</dcterms:created>
  <dcterms:modified xsi:type="dcterms:W3CDTF">2023-01-03T21:58:00Z</dcterms:modified>
</cp:coreProperties>
</file>